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6CDA8" w14:textId="7AE832FA" w:rsidR="006533B9" w:rsidRPr="00A2043E" w:rsidRDefault="006533B9" w:rsidP="006533B9">
      <w:pPr>
        <w:pStyle w:val="SCH"/>
        <w:numPr>
          <w:ilvl w:val="0"/>
          <w:numId w:val="0"/>
        </w:numPr>
        <w:spacing w:after="0"/>
        <w:ind w:left="5671"/>
        <w:outlineLvl w:val="0"/>
        <w:rPr>
          <w:rFonts w:ascii="Times New Roman" w:hAnsi="Times New Roman" w:cs="Times New Roman"/>
          <w:b w:val="0"/>
          <w:i w:val="0"/>
          <w:sz w:val="20"/>
          <w:szCs w:val="20"/>
        </w:rPr>
      </w:pPr>
      <w:bookmarkStart w:id="0" w:name="RefSCH12"/>
      <w:bookmarkStart w:id="1" w:name="RefSCH11"/>
      <w:bookmarkStart w:id="2" w:name="RefSCH7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Приложение №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1</w:t>
      </w:r>
      <w:r w:rsidR="00DD3518"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bookmarkStart w:id="3" w:name="_GoBack"/>
      <w:bookmarkEnd w:id="3"/>
    </w:p>
    <w:p w14:paraId="5DAC5EAD" w14:textId="18590220" w:rsidR="006533B9" w:rsidRPr="00A2043E" w:rsidRDefault="006533B9" w:rsidP="006533B9">
      <w:pPr>
        <w:pStyle w:val="SCH"/>
        <w:numPr>
          <w:ilvl w:val="0"/>
          <w:numId w:val="0"/>
        </w:numPr>
        <w:spacing w:after="0" w:line="240" w:lineRule="auto"/>
        <w:outlineLvl w:val="0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к договору №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___</w:t>
      </w:r>
      <w:r w:rsidR="00466CD5">
        <w:rPr>
          <w:rFonts w:ascii="Times New Roman" w:hAnsi="Times New Roman" w:cs="Times New Roman"/>
          <w:b w:val="0"/>
          <w:i w:val="0"/>
          <w:sz w:val="20"/>
          <w:szCs w:val="20"/>
        </w:rPr>
        <w:t>КС-202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 xml:space="preserve"> от «_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</w:t>
      </w:r>
      <w:proofErr w:type="gramStart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_»_</w:t>
      </w:r>
      <w:proofErr w:type="gramEnd"/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="00474DF9">
        <w:rPr>
          <w:rFonts w:ascii="Times New Roman" w:hAnsi="Times New Roman" w:cs="Times New Roman"/>
          <w:b w:val="0"/>
          <w:i w:val="0"/>
          <w:sz w:val="20"/>
          <w:szCs w:val="20"/>
        </w:rPr>
        <w:t>__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________ 20</w:t>
      </w:r>
      <w:r>
        <w:rPr>
          <w:rFonts w:ascii="Times New Roman" w:hAnsi="Times New Roman" w:cs="Times New Roman"/>
          <w:b w:val="0"/>
          <w:i w:val="0"/>
          <w:sz w:val="20"/>
          <w:szCs w:val="20"/>
        </w:rPr>
        <w:t>2</w:t>
      </w:r>
      <w:r w:rsidR="00A80703">
        <w:rPr>
          <w:rFonts w:ascii="Times New Roman" w:hAnsi="Times New Roman" w:cs="Times New Roman"/>
          <w:b w:val="0"/>
          <w:i w:val="0"/>
          <w:sz w:val="20"/>
          <w:szCs w:val="20"/>
        </w:rPr>
        <w:t>3</w:t>
      </w:r>
      <w:r w:rsidRPr="00A2043E">
        <w:rPr>
          <w:rFonts w:ascii="Times New Roman" w:hAnsi="Times New Roman" w:cs="Times New Roman"/>
          <w:b w:val="0"/>
          <w:i w:val="0"/>
          <w:sz w:val="20"/>
          <w:szCs w:val="20"/>
        </w:rPr>
        <w:t>г.</w:t>
      </w:r>
    </w:p>
    <w:bookmarkEnd w:id="0"/>
    <w:bookmarkEnd w:id="1"/>
    <w:bookmarkEnd w:id="2"/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5773C206" w14:textId="77777777" w:rsidR="009475B0" w:rsidRPr="007B643E" w:rsidRDefault="009475B0" w:rsidP="005846E7">
      <w:pPr>
        <w:jc w:val="center"/>
      </w:pPr>
    </w:p>
    <w:p w14:paraId="57D548F7" w14:textId="5C017E26" w:rsidR="006533B9" w:rsidRPr="004D727C" w:rsidRDefault="006533B9" w:rsidP="006533B9">
      <w:pPr>
        <w:rPr>
          <w:sz w:val="22"/>
          <w:szCs w:val="22"/>
        </w:rPr>
      </w:pPr>
      <w:r w:rsidRPr="004D727C">
        <w:rPr>
          <w:sz w:val="22"/>
          <w:szCs w:val="22"/>
        </w:rPr>
        <w:t xml:space="preserve">г. </w:t>
      </w:r>
      <w:r w:rsidR="00300F41">
        <w:rPr>
          <w:sz w:val="22"/>
          <w:szCs w:val="22"/>
        </w:rPr>
        <w:t>Иркутск</w:t>
      </w:r>
      <w:r w:rsidR="001B6D6B">
        <w:rPr>
          <w:sz w:val="22"/>
          <w:szCs w:val="22"/>
        </w:rPr>
        <w:t xml:space="preserve">           </w:t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F757DA">
        <w:rPr>
          <w:sz w:val="22"/>
          <w:szCs w:val="22"/>
        </w:rPr>
        <w:tab/>
      </w:r>
      <w:r w:rsidR="004E4647">
        <w:rPr>
          <w:sz w:val="22"/>
          <w:szCs w:val="22"/>
        </w:rPr>
        <w:t xml:space="preserve"> </w:t>
      </w:r>
      <w:r w:rsidRPr="004D727C">
        <w:rPr>
          <w:sz w:val="22"/>
          <w:szCs w:val="22"/>
        </w:rPr>
        <w:t>«</w:t>
      </w:r>
      <w:r w:rsidR="00F757DA">
        <w:rPr>
          <w:sz w:val="22"/>
          <w:szCs w:val="22"/>
        </w:rPr>
        <w:t>__</w:t>
      </w:r>
      <w:r w:rsidRPr="004D727C">
        <w:rPr>
          <w:sz w:val="22"/>
          <w:szCs w:val="22"/>
        </w:rPr>
        <w:t>___» _____________ 202</w:t>
      </w:r>
      <w:r w:rsidR="00A80703">
        <w:rPr>
          <w:sz w:val="22"/>
          <w:szCs w:val="22"/>
        </w:rPr>
        <w:t>3</w:t>
      </w:r>
      <w:r w:rsidRPr="004D727C">
        <w:rPr>
          <w:sz w:val="22"/>
          <w:szCs w:val="22"/>
        </w:rPr>
        <w:t xml:space="preserve"> г.</w:t>
      </w:r>
    </w:p>
    <w:p w14:paraId="2C5D050C" w14:textId="77777777" w:rsidR="006533B9" w:rsidRPr="00E57762" w:rsidRDefault="006533B9" w:rsidP="006533B9"/>
    <w:p w14:paraId="3CB92FD4" w14:textId="77777777" w:rsidR="00300F41" w:rsidRPr="00C555F0" w:rsidRDefault="00300F41" w:rsidP="00300F41">
      <w:pPr>
        <w:pStyle w:val="ae"/>
        <w:spacing w:before="120" w:after="120"/>
        <w:rPr>
          <w:sz w:val="22"/>
          <w:szCs w:val="22"/>
        </w:rPr>
      </w:pPr>
      <w:r w:rsidRPr="00C555F0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sz w:val="22"/>
          <w:szCs w:val="22"/>
        </w:rPr>
        <w:t xml:space="preserve">, именуемым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в лице директора </w:t>
      </w:r>
      <w:r w:rsidRPr="00C555F0">
        <w:rPr>
          <w:b/>
          <w:sz w:val="22"/>
          <w:szCs w:val="22"/>
        </w:rPr>
        <w:t>Кузнецова Сергея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5EFF5C35" w14:textId="275759BC" w:rsidR="00666043" w:rsidRPr="00C555F0" w:rsidRDefault="00A80703" w:rsidP="00666043">
      <w:pPr>
        <w:pStyle w:val="ae"/>
        <w:spacing w:before="1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_________________,</w:t>
      </w:r>
      <w:r w:rsidR="00666043" w:rsidRPr="00C94A32">
        <w:rPr>
          <w:bCs/>
          <w:iCs/>
          <w:sz w:val="22"/>
          <w:szCs w:val="22"/>
        </w:rPr>
        <w:t xml:space="preserve"> </w:t>
      </w:r>
      <w:r w:rsidR="00666043" w:rsidRPr="00C94A32">
        <w:rPr>
          <w:bCs/>
          <w:sz w:val="22"/>
          <w:szCs w:val="22"/>
        </w:rPr>
        <w:t>именуем</w:t>
      </w:r>
      <w:r w:rsidR="00666043">
        <w:rPr>
          <w:bCs/>
          <w:sz w:val="22"/>
          <w:szCs w:val="22"/>
        </w:rPr>
        <w:t>ое</w:t>
      </w:r>
      <w:r w:rsidR="00666043" w:rsidRPr="00C94A32">
        <w:rPr>
          <w:bCs/>
          <w:sz w:val="22"/>
          <w:szCs w:val="22"/>
        </w:rPr>
        <w:t xml:space="preserve"> в дальнейшем </w:t>
      </w:r>
      <w:r w:rsidR="00666043" w:rsidRPr="00C94A32">
        <w:rPr>
          <w:b/>
          <w:bCs/>
          <w:sz w:val="22"/>
          <w:szCs w:val="22"/>
        </w:rPr>
        <w:t>«Подрядчик</w:t>
      </w:r>
      <w:r w:rsidR="00666043" w:rsidRPr="00C94A32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____________,</w:t>
      </w:r>
      <w:r w:rsidR="00666043" w:rsidRPr="00C94A32">
        <w:rPr>
          <w:bCs/>
          <w:sz w:val="22"/>
          <w:szCs w:val="22"/>
        </w:rPr>
        <w:t xml:space="preserve"> действующего </w:t>
      </w:r>
      <w:r w:rsidR="00666043" w:rsidRPr="00C94A32">
        <w:rPr>
          <w:sz w:val="22"/>
          <w:szCs w:val="22"/>
        </w:rPr>
        <w:t>на основании Устава</w:t>
      </w:r>
      <w:r w:rsidR="00666043" w:rsidRPr="00C555F0">
        <w:rPr>
          <w:sz w:val="22"/>
          <w:szCs w:val="22"/>
        </w:rPr>
        <w:t>,</w:t>
      </w:r>
      <w:r w:rsidR="00666043" w:rsidRPr="00C555F0">
        <w:rPr>
          <w:bCs/>
          <w:sz w:val="22"/>
          <w:szCs w:val="22"/>
        </w:rPr>
        <w:t xml:space="preserve"> с другой стороны,</w:t>
      </w:r>
    </w:p>
    <w:p w14:paraId="31A7ED80" w14:textId="3C60A579" w:rsidR="003351E2" w:rsidRPr="00BD2E54" w:rsidRDefault="003351E2" w:rsidP="003351E2">
      <w:pPr>
        <w:pStyle w:val="ae"/>
        <w:spacing w:before="120" w:after="120"/>
        <w:ind w:firstLine="357"/>
        <w:rPr>
          <w:sz w:val="22"/>
          <w:szCs w:val="22"/>
        </w:rPr>
      </w:pPr>
      <w:r w:rsidRPr="00BD2E54">
        <w:rPr>
          <w:spacing w:val="4"/>
          <w:sz w:val="22"/>
          <w:szCs w:val="22"/>
        </w:rPr>
        <w:t>заключили настоящее соглашение (далее – «Соглашение») к Договору подряда №</w:t>
      </w:r>
      <w:r w:rsidR="00A80703">
        <w:rPr>
          <w:spacing w:val="4"/>
          <w:sz w:val="22"/>
          <w:szCs w:val="22"/>
        </w:rPr>
        <w:t>___</w:t>
      </w:r>
      <w:r w:rsidR="00466CD5">
        <w:rPr>
          <w:spacing w:val="4"/>
          <w:sz w:val="22"/>
          <w:szCs w:val="22"/>
        </w:rPr>
        <w:t>КС-202</w:t>
      </w:r>
      <w:r w:rsidR="00A80703">
        <w:rPr>
          <w:spacing w:val="4"/>
          <w:sz w:val="22"/>
          <w:szCs w:val="22"/>
        </w:rPr>
        <w:t>3</w:t>
      </w:r>
      <w:r w:rsidR="00466CD5">
        <w:rPr>
          <w:spacing w:val="4"/>
          <w:sz w:val="22"/>
          <w:szCs w:val="22"/>
        </w:rPr>
        <w:t xml:space="preserve"> </w:t>
      </w:r>
      <w:r w:rsidRPr="00BD2E54">
        <w:rPr>
          <w:spacing w:val="4"/>
          <w:sz w:val="22"/>
          <w:szCs w:val="22"/>
        </w:rPr>
        <w:t>от «___» ________202</w:t>
      </w:r>
      <w:r w:rsidR="00A80703">
        <w:rPr>
          <w:spacing w:val="4"/>
          <w:sz w:val="22"/>
          <w:szCs w:val="22"/>
        </w:rPr>
        <w:t>3</w:t>
      </w:r>
      <w:r w:rsidRPr="00BD2E54">
        <w:rPr>
          <w:spacing w:val="4"/>
          <w:sz w:val="22"/>
          <w:szCs w:val="22"/>
        </w:rPr>
        <w:t>г. (далее – «</w:t>
      </w:r>
      <w:r w:rsidRPr="00BD2E54">
        <w:rPr>
          <w:b/>
          <w:spacing w:val="4"/>
          <w:sz w:val="22"/>
          <w:szCs w:val="22"/>
        </w:rPr>
        <w:t>Договор</w:t>
      </w:r>
      <w:r w:rsidRPr="00BD2E54">
        <w:rPr>
          <w:spacing w:val="4"/>
          <w:sz w:val="22"/>
          <w:szCs w:val="22"/>
        </w:rPr>
        <w:t>») о нижеследующем</w:t>
      </w:r>
      <w:r w:rsidRPr="00BD2E54">
        <w:rPr>
          <w:spacing w:val="-5"/>
          <w:sz w:val="22"/>
          <w:szCs w:val="22"/>
        </w:rPr>
        <w:t>:</w:t>
      </w:r>
    </w:p>
    <w:p w14:paraId="38983608" w14:textId="77777777" w:rsidR="006533B9" w:rsidRPr="00E57762" w:rsidRDefault="006533B9" w:rsidP="006533B9">
      <w:pPr>
        <w:pStyle w:val="ae"/>
        <w:ind w:left="360"/>
      </w:pPr>
    </w:p>
    <w:p w14:paraId="425DB54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1.</w:t>
      </w:r>
      <w:r w:rsidRPr="004D206F">
        <w:rPr>
          <w:sz w:val="22"/>
          <w:szCs w:val="22"/>
        </w:rPr>
        <w:tab/>
        <w:t xml:space="preserve">При исполнении своих обязательств </w:t>
      </w:r>
      <w:r>
        <w:rPr>
          <w:sz w:val="22"/>
          <w:szCs w:val="22"/>
        </w:rPr>
        <w:t>по договору, 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сотрудника, который выполняет работы в производственны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помещения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и на открыты</w:t>
      </w:r>
      <w:r>
        <w:rPr>
          <w:sz w:val="22"/>
          <w:szCs w:val="22"/>
        </w:rPr>
        <w:t>х</w:t>
      </w:r>
      <w:r w:rsidRPr="004D206F">
        <w:rPr>
          <w:sz w:val="22"/>
          <w:szCs w:val="22"/>
        </w:rPr>
        <w:t xml:space="preserve"> площадк</w:t>
      </w:r>
      <w:r>
        <w:rPr>
          <w:sz w:val="22"/>
          <w:szCs w:val="22"/>
        </w:rPr>
        <w:t>ах</w:t>
      </w:r>
      <w:r w:rsidRPr="004D206F">
        <w:rPr>
          <w:sz w:val="22"/>
          <w:szCs w:val="22"/>
        </w:rPr>
        <w:t xml:space="preserve"> на предприятии Заказчика следующими средствами индивидуальной защиты:</w:t>
      </w:r>
    </w:p>
    <w:p w14:paraId="200180D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4B7F26B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Ботинки кожаные/Сапоги кожаные с защитным </w:t>
      </w:r>
      <w:proofErr w:type="spellStart"/>
      <w:r w:rsidRPr="004D206F">
        <w:rPr>
          <w:sz w:val="22"/>
          <w:szCs w:val="22"/>
        </w:rPr>
        <w:t>подноском</w:t>
      </w:r>
      <w:proofErr w:type="spellEnd"/>
      <w:r w:rsidRPr="004D206F">
        <w:rPr>
          <w:sz w:val="22"/>
          <w:szCs w:val="22"/>
        </w:rPr>
        <w:t>;</w:t>
      </w:r>
    </w:p>
    <w:p w14:paraId="4FDBF5E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Каска защитная с подбородочным ремнем;</w:t>
      </w:r>
    </w:p>
    <w:p w14:paraId="44762CB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 Наушники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 xml:space="preserve"> или Вкладыши </w:t>
      </w:r>
      <w:proofErr w:type="spellStart"/>
      <w:r w:rsidRPr="004D206F">
        <w:rPr>
          <w:sz w:val="22"/>
          <w:szCs w:val="22"/>
        </w:rPr>
        <w:t>противошумные</w:t>
      </w:r>
      <w:proofErr w:type="spellEnd"/>
      <w:r w:rsidRPr="004D206F">
        <w:rPr>
          <w:sz w:val="22"/>
          <w:szCs w:val="22"/>
        </w:rPr>
        <w:t>;</w:t>
      </w:r>
    </w:p>
    <w:p w14:paraId="049F05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Перчатки с полимерным покрытием;</w:t>
      </w:r>
    </w:p>
    <w:p w14:paraId="63A3249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Жилет сигнальный 2 класса защиты;</w:t>
      </w:r>
    </w:p>
    <w:p w14:paraId="04BEAE70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 Очки защитные.</w:t>
      </w:r>
    </w:p>
    <w:p w14:paraId="2236B769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2. При выполнении работ, оказании услуг сотрудниками </w:t>
      </w:r>
      <w:r>
        <w:rPr>
          <w:sz w:val="22"/>
          <w:szCs w:val="22"/>
        </w:rPr>
        <w:t>Подрядчика,</w:t>
      </w:r>
      <w:r w:rsidRPr="004D206F">
        <w:rPr>
          <w:sz w:val="22"/>
          <w:szCs w:val="22"/>
        </w:rPr>
        <w:t xml:space="preserve"> имеющих специфические риски (</w:t>
      </w:r>
      <w:proofErr w:type="spellStart"/>
      <w:r w:rsidRPr="004D206F">
        <w:rPr>
          <w:sz w:val="22"/>
          <w:szCs w:val="22"/>
        </w:rPr>
        <w:t>электродуга</w:t>
      </w:r>
      <w:proofErr w:type="spellEnd"/>
      <w:r w:rsidRPr="004D206F">
        <w:rPr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Pr="004D206F">
        <w:rPr>
          <w:sz w:val="22"/>
          <w:szCs w:val="22"/>
        </w:rPr>
        <w:t>итд</w:t>
      </w:r>
      <w:proofErr w:type="spellEnd"/>
      <w:r w:rsidRPr="004D206F">
        <w:rPr>
          <w:sz w:val="22"/>
          <w:szCs w:val="22"/>
        </w:rPr>
        <w:t xml:space="preserve">),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обеспечить каждого своего сотрудника соответствующими средствами индивидуальной защиты.</w:t>
      </w:r>
    </w:p>
    <w:p w14:paraId="2826FDE1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3. В период действия эпидемиологических ограничений, связанных с распространением коронавирусной инфекции (COVID-19)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дополнительно 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защиты:</w:t>
      </w:r>
    </w:p>
    <w:p w14:paraId="7AE66632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-Маска медицинская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каждые 2 часа пребывания на предприятии (или респиратор не ниже FFP2 из расчета 1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смену);</w:t>
      </w:r>
    </w:p>
    <w:p w14:paraId="73EB749C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-Перчатки нитриловые одноразовые из расчета 2 </w:t>
      </w:r>
      <w:proofErr w:type="spellStart"/>
      <w:r w:rsidRPr="004D206F">
        <w:rPr>
          <w:sz w:val="22"/>
          <w:szCs w:val="22"/>
        </w:rPr>
        <w:t>шт</w:t>
      </w:r>
      <w:proofErr w:type="spellEnd"/>
      <w:r w:rsidRPr="004D206F">
        <w:rPr>
          <w:sz w:val="22"/>
          <w:szCs w:val="22"/>
        </w:rPr>
        <w:t xml:space="preserve"> на смену;</w:t>
      </w:r>
    </w:p>
    <w:p w14:paraId="2AE58CF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-Санитайзер для рук из расчета 15 мл на смену.</w:t>
      </w:r>
    </w:p>
    <w:p w14:paraId="435DC928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4. Сотрудники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>а,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предприятия Заказчика до устранения этого нарушения</w:t>
      </w:r>
      <w:r>
        <w:rPr>
          <w:sz w:val="22"/>
          <w:szCs w:val="22"/>
        </w:rPr>
        <w:t>.</w:t>
      </w:r>
    </w:p>
    <w:p w14:paraId="7FFACCCF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5.</w:t>
      </w:r>
      <w:r w:rsidRPr="004D206F">
        <w:rPr>
          <w:sz w:val="22"/>
          <w:szCs w:val="22"/>
        </w:rPr>
        <w:tab/>
        <w:t>За нарушение требований настоящего Соглашения Контрагент несет ответственность, предусмотренную действующим законодательством и настоящим Соглашением.</w:t>
      </w:r>
    </w:p>
    <w:p w14:paraId="539013C4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 xml:space="preserve">6.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, оформленные в соответствии с п. 10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595315B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7.</w:t>
      </w:r>
      <w:r w:rsidRPr="004D206F">
        <w:rPr>
          <w:sz w:val="22"/>
          <w:szCs w:val="22"/>
        </w:rPr>
        <w:tab/>
        <w:t>Заказчик</w:t>
      </w:r>
      <w:r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t xml:space="preserve">вправе (но не обязан) взыскать 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штраф за каждый случай нарушения. </w:t>
      </w:r>
    </w:p>
    <w:p w14:paraId="63746983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8.</w:t>
      </w:r>
      <w:r w:rsidRPr="004D206F">
        <w:rPr>
          <w:sz w:val="22"/>
          <w:szCs w:val="22"/>
        </w:rPr>
        <w:tab/>
        <w:t>Работник Заказчика</w:t>
      </w:r>
      <w:r>
        <w:rPr>
          <w:sz w:val="22"/>
          <w:szCs w:val="22"/>
        </w:rPr>
        <w:t xml:space="preserve">, </w:t>
      </w:r>
      <w:r w:rsidRPr="004D206F">
        <w:rPr>
          <w:sz w:val="22"/>
          <w:szCs w:val="22"/>
        </w:rPr>
        <w:t xml:space="preserve">уполномоченный в области охраны труда, охраны окружающей среды, промышленной и пожарной безопасности, обнаруживший факт нарушения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</w:t>
      </w:r>
      <w:r w:rsidRPr="004D206F">
        <w:rPr>
          <w:sz w:val="22"/>
          <w:szCs w:val="22"/>
        </w:rPr>
        <w:lastRenderedPageBreak/>
        <w:t xml:space="preserve">требований настоящего Соглашения передает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срока.</w:t>
      </w:r>
    </w:p>
    <w:p w14:paraId="0400BF9A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9.</w:t>
      </w:r>
      <w:r w:rsidRPr="004D206F">
        <w:rPr>
          <w:sz w:val="22"/>
          <w:szCs w:val="22"/>
        </w:rPr>
        <w:tab/>
        <w:t xml:space="preserve">Уведомление направляется в адрес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>
        <w:rPr>
          <w:sz w:val="22"/>
          <w:szCs w:val="22"/>
        </w:rPr>
        <w:t>Подрядчик</w:t>
      </w:r>
      <w:r w:rsidRPr="004D206F">
        <w:rPr>
          <w:sz w:val="22"/>
          <w:szCs w:val="22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данного уведомления. </w:t>
      </w:r>
    </w:p>
    <w:p w14:paraId="2BC337D6" w14:textId="77777777" w:rsidR="006533B9" w:rsidRPr="004D206F" w:rsidRDefault="006533B9" w:rsidP="006533B9">
      <w:pPr>
        <w:pStyle w:val="ae"/>
        <w:ind w:firstLine="540"/>
        <w:rPr>
          <w:sz w:val="22"/>
          <w:szCs w:val="22"/>
        </w:rPr>
      </w:pPr>
      <w:r w:rsidRPr="004D206F">
        <w:rPr>
          <w:sz w:val="22"/>
          <w:szCs w:val="22"/>
        </w:rPr>
        <w:t>10.</w:t>
      </w:r>
      <w:r w:rsidRPr="004D206F">
        <w:rPr>
          <w:sz w:val="22"/>
          <w:szCs w:val="22"/>
        </w:rPr>
        <w:tab/>
        <w:t xml:space="preserve">Протокол о нарушении требований Соглашения </w:t>
      </w:r>
      <w:r>
        <w:rPr>
          <w:sz w:val="22"/>
          <w:szCs w:val="22"/>
        </w:rPr>
        <w:t>Подрядчиком</w:t>
      </w:r>
      <w:r w:rsidRPr="004D206F">
        <w:rPr>
          <w:sz w:val="22"/>
          <w:szCs w:val="22"/>
        </w:rPr>
        <w:t xml:space="preserve"> составляется комиссией с участием представителей Заказчика и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>
        <w:rPr>
          <w:sz w:val="22"/>
          <w:szCs w:val="22"/>
        </w:rPr>
        <w:t>Подрядчика</w:t>
      </w:r>
      <w:r w:rsidRPr="004D206F">
        <w:rPr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7B41CBC1" w14:textId="77777777" w:rsidR="006533B9" w:rsidRPr="004D206F" w:rsidRDefault="006533B9" w:rsidP="006533B9">
      <w:pPr>
        <w:pStyle w:val="ae"/>
        <w:ind w:firstLine="540"/>
        <w:rPr>
          <w:i/>
          <w:color w:val="FF0000"/>
          <w:sz w:val="22"/>
          <w:szCs w:val="22"/>
        </w:rPr>
      </w:pPr>
      <w:r w:rsidRPr="004D206F">
        <w:rPr>
          <w:sz w:val="22"/>
          <w:szCs w:val="22"/>
        </w:rPr>
        <w:t>11.</w:t>
      </w:r>
      <w:r w:rsidRPr="004D206F">
        <w:rPr>
          <w:sz w:val="22"/>
          <w:szCs w:val="22"/>
        </w:rPr>
        <w:tab/>
      </w:r>
      <w:proofErr w:type="gramStart"/>
      <w:r w:rsidRPr="004D206F">
        <w:rPr>
          <w:sz w:val="22"/>
          <w:szCs w:val="22"/>
        </w:rPr>
        <w:t>В</w:t>
      </w:r>
      <w:proofErr w:type="gramEnd"/>
      <w:r w:rsidRPr="004D206F">
        <w:rPr>
          <w:sz w:val="22"/>
          <w:szCs w:val="22"/>
        </w:rPr>
        <w:t xml:space="preserve"> случае нарушения обязательств </w:t>
      </w:r>
      <w:r>
        <w:rPr>
          <w:sz w:val="22"/>
          <w:szCs w:val="22"/>
        </w:rPr>
        <w:t xml:space="preserve">Подрядчиком, </w:t>
      </w:r>
      <w:r w:rsidRPr="004D206F">
        <w:rPr>
          <w:sz w:val="22"/>
          <w:szCs w:val="22"/>
        </w:rPr>
        <w:t>предусмотренных условиями настоящего Соглашения Заказчик</w:t>
      </w:r>
      <w:r w:rsidRPr="006B3BAA">
        <w:rPr>
          <w:sz w:val="22"/>
          <w:szCs w:val="22"/>
        </w:rPr>
        <w:t xml:space="preserve"> вправе </w:t>
      </w:r>
      <w:r w:rsidRPr="004D206F">
        <w:rPr>
          <w:sz w:val="22"/>
          <w:szCs w:val="22"/>
        </w:rPr>
        <w:t xml:space="preserve">потребовать, а </w:t>
      </w:r>
      <w:r>
        <w:rPr>
          <w:sz w:val="22"/>
          <w:szCs w:val="22"/>
        </w:rPr>
        <w:t>Подрядчик</w:t>
      </w:r>
      <w:r w:rsidRPr="004D206F">
        <w:rPr>
          <w:color w:val="FF0000"/>
          <w:sz w:val="22"/>
          <w:szCs w:val="22"/>
        </w:rPr>
        <w:t xml:space="preserve"> </w:t>
      </w:r>
      <w:r w:rsidRPr="004D206F">
        <w:rPr>
          <w:sz w:val="22"/>
          <w:szCs w:val="22"/>
        </w:rPr>
        <w:t>в этом случае обязуется уплатить штраф в размере 25 000,00 рублей за каждый документально подтвержденный и зафиксированный путем фотофиксации случай нарушения в 10-дневный срок с момента составления Протокола</w:t>
      </w:r>
      <w:r>
        <w:rPr>
          <w:sz w:val="22"/>
          <w:szCs w:val="22"/>
        </w:rPr>
        <w:t>.</w:t>
      </w:r>
    </w:p>
    <w:p w14:paraId="2632A21A" w14:textId="3589B866" w:rsidR="006533B9" w:rsidRDefault="006533B9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4D206F">
        <w:rPr>
          <w:sz w:val="22"/>
          <w:szCs w:val="22"/>
        </w:rPr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7F740468" w14:textId="2E3568F6" w:rsidR="00825280" w:rsidRDefault="00825280" w:rsidP="006533B9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10601" w:type="dxa"/>
        <w:tblInd w:w="108" w:type="dxa"/>
        <w:tblLook w:val="01E0" w:firstRow="1" w:lastRow="1" w:firstColumn="1" w:lastColumn="1" w:noHBand="0" w:noVBand="0"/>
      </w:tblPr>
      <w:tblGrid>
        <w:gridCol w:w="4671"/>
        <w:gridCol w:w="4940"/>
        <w:gridCol w:w="91"/>
        <w:gridCol w:w="131"/>
        <w:gridCol w:w="324"/>
        <w:gridCol w:w="222"/>
        <w:gridCol w:w="222"/>
      </w:tblGrid>
      <w:tr w:rsidR="00466CD5" w:rsidRPr="008108AA" w14:paraId="0D723865" w14:textId="77777777" w:rsidTr="00466CD5">
        <w:trPr>
          <w:gridAfter w:val="3"/>
          <w:wAfter w:w="768" w:type="dxa"/>
          <w:trHeight w:val="1134"/>
        </w:trPr>
        <w:tc>
          <w:tcPr>
            <w:tcW w:w="9611" w:type="dxa"/>
            <w:gridSpan w:val="2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466CD5" w:rsidRPr="008108AA" w14:paraId="20CAA55A" w14:textId="77777777" w:rsidTr="00DB7326">
              <w:trPr>
                <w:trHeight w:val="1134"/>
              </w:trPr>
              <w:tc>
                <w:tcPr>
                  <w:tcW w:w="4536" w:type="dxa"/>
                </w:tcPr>
                <w:p w14:paraId="5358DDB8" w14:textId="77777777" w:rsidR="00466CD5" w:rsidRPr="008108AA" w:rsidRDefault="00466CD5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316B5B0F" w14:textId="77777777" w:rsidR="00666043" w:rsidRPr="008108AA" w:rsidRDefault="00666043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335A185A" w14:textId="4C152905" w:rsidR="00466CD5" w:rsidRDefault="00466CD5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2264FFDA" w14:textId="77777777" w:rsidR="00466CD5" w:rsidRPr="008108AA" w:rsidRDefault="00466CD5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17B808CB" w14:textId="77777777" w:rsidR="00466CD5" w:rsidRPr="008108AA" w:rsidRDefault="00466CD5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0A3608E0" w14:textId="1BB777CD" w:rsidR="00300F41" w:rsidRPr="008108AA" w:rsidRDefault="00466CD5" w:rsidP="00300F4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Директор </w:t>
                  </w:r>
                </w:p>
                <w:p w14:paraId="55FF2488" w14:textId="350AE164" w:rsidR="00466CD5" w:rsidRDefault="00466CD5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7D7578A4" w14:textId="77777777" w:rsidR="00666043" w:rsidRPr="008108AA" w:rsidRDefault="00666043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38296739" w14:textId="7508318A" w:rsidR="00466CD5" w:rsidRPr="008108AA" w:rsidRDefault="00466CD5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r w:rsidR="00300F41">
                    <w:rPr>
                      <w:color w:val="000000"/>
                      <w:sz w:val="22"/>
                      <w:szCs w:val="22"/>
                    </w:rPr>
                    <w:t>С.В.Кузнецов</w:t>
                  </w:r>
                </w:p>
                <w:p w14:paraId="2769CC2D" w14:textId="77777777" w:rsidR="00466CD5" w:rsidRPr="008108AA" w:rsidRDefault="00466CD5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193640B8" w14:textId="77777777" w:rsidR="00466CD5" w:rsidRPr="008108AA" w:rsidRDefault="00466CD5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515D9036" w14:textId="77777777" w:rsidR="00466CD5" w:rsidRPr="008108AA" w:rsidRDefault="00466CD5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ED60A9" w:rsidRPr="00A858D9" w14:paraId="4872DD61" w14:textId="77777777" w:rsidTr="00466CD5">
        <w:trPr>
          <w:gridAfter w:val="1"/>
          <w:wAfter w:w="222" w:type="dxa"/>
          <w:trHeight w:val="1134"/>
        </w:trPr>
        <w:tc>
          <w:tcPr>
            <w:tcW w:w="10157" w:type="dxa"/>
            <w:gridSpan w:val="5"/>
          </w:tcPr>
          <w:p w14:paraId="6AAD5044" w14:textId="77777777" w:rsidR="00ED60A9" w:rsidRPr="00A858D9" w:rsidRDefault="00ED60A9" w:rsidP="002B2F0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15ED3765" w14:textId="77777777" w:rsidR="00ED60A9" w:rsidRPr="00A858D9" w:rsidRDefault="00ED60A9" w:rsidP="002B2F0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582B8E" w:rsidRPr="0074411F" w14:paraId="47AB5148" w14:textId="77777777" w:rsidTr="00466CD5">
        <w:trPr>
          <w:gridAfter w:val="4"/>
          <w:wAfter w:w="899" w:type="dxa"/>
          <w:trHeight w:val="1134"/>
        </w:trPr>
        <w:tc>
          <w:tcPr>
            <w:tcW w:w="4671" w:type="dxa"/>
          </w:tcPr>
          <w:p w14:paraId="575B179E" w14:textId="45B27BBB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  <w:tc>
          <w:tcPr>
            <w:tcW w:w="5031" w:type="dxa"/>
            <w:gridSpan w:val="2"/>
          </w:tcPr>
          <w:p w14:paraId="4B1A368B" w14:textId="0AFA76F6" w:rsidR="00582B8E" w:rsidRPr="0074411F" w:rsidRDefault="00582B8E" w:rsidP="00F6623A">
            <w:pPr>
              <w:spacing w:before="120"/>
              <w:jc w:val="both"/>
              <w:rPr>
                <w:sz w:val="22"/>
                <w:szCs w:val="22"/>
              </w:rPr>
            </w:pPr>
          </w:p>
        </w:tc>
      </w:tr>
      <w:tr w:rsidR="003351E2" w:rsidRPr="00A858D9" w14:paraId="4C7FB576" w14:textId="77777777" w:rsidTr="00466CD5">
        <w:trPr>
          <w:trHeight w:val="1134"/>
        </w:trPr>
        <w:tc>
          <w:tcPr>
            <w:tcW w:w="10379" w:type="dxa"/>
            <w:gridSpan w:val="6"/>
          </w:tcPr>
          <w:p w14:paraId="2C0C625F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7226906E" w14:textId="77777777" w:rsidR="003351E2" w:rsidRPr="00A858D9" w:rsidRDefault="003351E2" w:rsidP="00416BD0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77FE494" w14:textId="77777777" w:rsidR="00F85441" w:rsidRDefault="00F85441" w:rsidP="00E64114">
      <w:pPr>
        <w:pStyle w:val="ae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7411B" w14:textId="77777777" w:rsidR="002B07F0" w:rsidRDefault="002B07F0">
      <w:r>
        <w:separator/>
      </w:r>
    </w:p>
  </w:endnote>
  <w:endnote w:type="continuationSeparator" w:id="0">
    <w:p w14:paraId="3D32F126" w14:textId="77777777" w:rsidR="002B07F0" w:rsidRDefault="002B0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E03E4EE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D35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A43CBE" w14:textId="77777777" w:rsidR="002B07F0" w:rsidRDefault="002B07F0">
      <w:r>
        <w:separator/>
      </w:r>
    </w:p>
  </w:footnote>
  <w:footnote w:type="continuationSeparator" w:id="0">
    <w:p w14:paraId="0420928B" w14:textId="77777777" w:rsidR="002B07F0" w:rsidRDefault="002B0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8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3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4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8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4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0"/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0"/>
  </w:num>
  <w:num w:numId="10">
    <w:abstractNumId w:val="22"/>
  </w:num>
  <w:num w:numId="11">
    <w:abstractNumId w:val="2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4"/>
  </w:num>
  <w:num w:numId="28">
    <w:abstractNumId w:val="18"/>
  </w:num>
  <w:num w:numId="29">
    <w:abstractNumId w:val="11"/>
  </w:num>
  <w:num w:numId="30">
    <w:abstractNumId w:val="21"/>
  </w:num>
  <w:num w:numId="31">
    <w:abstractNumId w:val="16"/>
  </w:num>
  <w:num w:numId="32">
    <w:abstractNumId w:val="6"/>
  </w:num>
  <w:num w:numId="33">
    <w:abstractNumId w:val="8"/>
  </w:num>
  <w:num w:numId="34">
    <w:abstractNumId w:val="15"/>
  </w:num>
  <w:num w:numId="35">
    <w:abstractNumId w:val="2"/>
  </w:num>
  <w:num w:numId="36">
    <w:abstractNumId w:val="9"/>
  </w:num>
  <w:num w:numId="37">
    <w:abstractNumId w:val="19"/>
  </w:num>
  <w:num w:numId="38">
    <w:abstractNumId w:val="5"/>
  </w:num>
  <w:num w:numId="39">
    <w:abstractNumId w:val="1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6BDC"/>
    <w:rsid w:val="000121F5"/>
    <w:rsid w:val="00017BA8"/>
    <w:rsid w:val="00031157"/>
    <w:rsid w:val="00031405"/>
    <w:rsid w:val="00033381"/>
    <w:rsid w:val="00037BC1"/>
    <w:rsid w:val="00055ACD"/>
    <w:rsid w:val="00074CBD"/>
    <w:rsid w:val="00086555"/>
    <w:rsid w:val="000975DD"/>
    <w:rsid w:val="000C35F0"/>
    <w:rsid w:val="000D1BA3"/>
    <w:rsid w:val="000D6AC1"/>
    <w:rsid w:val="000E101D"/>
    <w:rsid w:val="000F244E"/>
    <w:rsid w:val="00104B5C"/>
    <w:rsid w:val="00106274"/>
    <w:rsid w:val="00121D1C"/>
    <w:rsid w:val="001233C4"/>
    <w:rsid w:val="00131D10"/>
    <w:rsid w:val="00141BDC"/>
    <w:rsid w:val="00165C97"/>
    <w:rsid w:val="00176948"/>
    <w:rsid w:val="00177449"/>
    <w:rsid w:val="00192CC2"/>
    <w:rsid w:val="00194967"/>
    <w:rsid w:val="001B6D6B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0572"/>
    <w:rsid w:val="00283F96"/>
    <w:rsid w:val="002B07F0"/>
    <w:rsid w:val="002E5086"/>
    <w:rsid w:val="002F26B3"/>
    <w:rsid w:val="002F29DE"/>
    <w:rsid w:val="00300F41"/>
    <w:rsid w:val="003146F7"/>
    <w:rsid w:val="003351E2"/>
    <w:rsid w:val="00335DDB"/>
    <w:rsid w:val="00337CB0"/>
    <w:rsid w:val="00351DC5"/>
    <w:rsid w:val="00352F8F"/>
    <w:rsid w:val="0036028D"/>
    <w:rsid w:val="00361243"/>
    <w:rsid w:val="00373FF2"/>
    <w:rsid w:val="00395E16"/>
    <w:rsid w:val="003A2301"/>
    <w:rsid w:val="003B0A56"/>
    <w:rsid w:val="003B0DF0"/>
    <w:rsid w:val="003B7587"/>
    <w:rsid w:val="003C1A8C"/>
    <w:rsid w:val="003D26E8"/>
    <w:rsid w:val="003E0593"/>
    <w:rsid w:val="003E752C"/>
    <w:rsid w:val="003F5407"/>
    <w:rsid w:val="00400DB4"/>
    <w:rsid w:val="00401BB2"/>
    <w:rsid w:val="00407719"/>
    <w:rsid w:val="00430D88"/>
    <w:rsid w:val="004512E4"/>
    <w:rsid w:val="00463973"/>
    <w:rsid w:val="004641CB"/>
    <w:rsid w:val="00466CD5"/>
    <w:rsid w:val="00474DF9"/>
    <w:rsid w:val="00475B65"/>
    <w:rsid w:val="004918C9"/>
    <w:rsid w:val="004939C1"/>
    <w:rsid w:val="004A1FF9"/>
    <w:rsid w:val="004A7CDC"/>
    <w:rsid w:val="004B2F32"/>
    <w:rsid w:val="004B5529"/>
    <w:rsid w:val="004D1C92"/>
    <w:rsid w:val="004E1C98"/>
    <w:rsid w:val="004E4647"/>
    <w:rsid w:val="00500C5D"/>
    <w:rsid w:val="005058F0"/>
    <w:rsid w:val="00510C16"/>
    <w:rsid w:val="00510F40"/>
    <w:rsid w:val="005224EA"/>
    <w:rsid w:val="005257CD"/>
    <w:rsid w:val="005277FE"/>
    <w:rsid w:val="00547423"/>
    <w:rsid w:val="00552FEF"/>
    <w:rsid w:val="00563A9E"/>
    <w:rsid w:val="00570BAC"/>
    <w:rsid w:val="00573382"/>
    <w:rsid w:val="00582B8E"/>
    <w:rsid w:val="005846E7"/>
    <w:rsid w:val="00597B84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3B9"/>
    <w:rsid w:val="0066282F"/>
    <w:rsid w:val="00665759"/>
    <w:rsid w:val="00666043"/>
    <w:rsid w:val="006835B1"/>
    <w:rsid w:val="00693858"/>
    <w:rsid w:val="006B30BE"/>
    <w:rsid w:val="006C01DE"/>
    <w:rsid w:val="006D0CB0"/>
    <w:rsid w:val="006D19FC"/>
    <w:rsid w:val="006F036F"/>
    <w:rsid w:val="00722D39"/>
    <w:rsid w:val="007447CF"/>
    <w:rsid w:val="00752578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01FE7"/>
    <w:rsid w:val="008112FD"/>
    <w:rsid w:val="0081336C"/>
    <w:rsid w:val="0082342F"/>
    <w:rsid w:val="00824ED5"/>
    <w:rsid w:val="00825280"/>
    <w:rsid w:val="0083464F"/>
    <w:rsid w:val="00837150"/>
    <w:rsid w:val="00851E72"/>
    <w:rsid w:val="00865A12"/>
    <w:rsid w:val="008735E1"/>
    <w:rsid w:val="00880C95"/>
    <w:rsid w:val="0089394D"/>
    <w:rsid w:val="0089491A"/>
    <w:rsid w:val="00896965"/>
    <w:rsid w:val="008A07D8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244F"/>
    <w:rsid w:val="00973693"/>
    <w:rsid w:val="00975C45"/>
    <w:rsid w:val="009979E5"/>
    <w:rsid w:val="009A4D99"/>
    <w:rsid w:val="009A7AF0"/>
    <w:rsid w:val="009B2191"/>
    <w:rsid w:val="009B4881"/>
    <w:rsid w:val="009B7AF0"/>
    <w:rsid w:val="009C127E"/>
    <w:rsid w:val="009D54F6"/>
    <w:rsid w:val="009D66D1"/>
    <w:rsid w:val="00A04004"/>
    <w:rsid w:val="00A21F3E"/>
    <w:rsid w:val="00A67268"/>
    <w:rsid w:val="00A80703"/>
    <w:rsid w:val="00A84400"/>
    <w:rsid w:val="00A86BEC"/>
    <w:rsid w:val="00A92AFD"/>
    <w:rsid w:val="00AA0690"/>
    <w:rsid w:val="00AA0F10"/>
    <w:rsid w:val="00AB0873"/>
    <w:rsid w:val="00AB4246"/>
    <w:rsid w:val="00AD596E"/>
    <w:rsid w:val="00AF0027"/>
    <w:rsid w:val="00AF7137"/>
    <w:rsid w:val="00B00A45"/>
    <w:rsid w:val="00B02B24"/>
    <w:rsid w:val="00B24478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DD3518"/>
    <w:rsid w:val="00E064D8"/>
    <w:rsid w:val="00E37948"/>
    <w:rsid w:val="00E42314"/>
    <w:rsid w:val="00E4365B"/>
    <w:rsid w:val="00E4542F"/>
    <w:rsid w:val="00E46591"/>
    <w:rsid w:val="00E57762"/>
    <w:rsid w:val="00E64114"/>
    <w:rsid w:val="00E97334"/>
    <w:rsid w:val="00EB211D"/>
    <w:rsid w:val="00EB4ED2"/>
    <w:rsid w:val="00EC2A33"/>
    <w:rsid w:val="00EC307C"/>
    <w:rsid w:val="00ED3C54"/>
    <w:rsid w:val="00ED60A9"/>
    <w:rsid w:val="00EE65BB"/>
    <w:rsid w:val="00F235F4"/>
    <w:rsid w:val="00F24D6C"/>
    <w:rsid w:val="00F35673"/>
    <w:rsid w:val="00F545DF"/>
    <w:rsid w:val="00F56B95"/>
    <w:rsid w:val="00F57BEA"/>
    <w:rsid w:val="00F63EED"/>
    <w:rsid w:val="00F71DCB"/>
    <w:rsid w:val="00F757DA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link w:val="af6"/>
    <w:uiPriority w:val="99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7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8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SCH">
    <w:name w:val="SCH"/>
    <w:basedOn w:val="a0"/>
    <w:link w:val="SCH0"/>
    <w:qFormat/>
    <w:rsid w:val="006533B9"/>
    <w:pPr>
      <w:numPr>
        <w:numId w:val="39"/>
      </w:numPr>
      <w:suppressAutoHyphens/>
      <w:autoSpaceDE w:val="0"/>
      <w:spacing w:after="120" w:line="276" w:lineRule="auto"/>
      <w:jc w:val="right"/>
    </w:pPr>
    <w:rPr>
      <w:rFonts w:asciiTheme="minorHAnsi" w:eastAsiaTheme="minorEastAsia" w:hAnsiTheme="minorHAnsi" w:cstheme="minorBidi"/>
      <w:b/>
      <w:i/>
      <w:lang w:eastAsia="ar-SA"/>
    </w:rPr>
  </w:style>
  <w:style w:type="character" w:customStyle="1" w:styleId="SCH0">
    <w:name w:val="SCH Знак"/>
    <w:link w:val="SCH"/>
    <w:rsid w:val="006533B9"/>
    <w:rPr>
      <w:rFonts w:asciiTheme="minorHAnsi" w:eastAsiaTheme="minorEastAsia" w:hAnsiTheme="minorHAnsi" w:cstheme="minorBidi"/>
      <w:b/>
      <w:i/>
      <w:sz w:val="24"/>
      <w:szCs w:val="24"/>
      <w:lang w:eastAsia="ar-SA"/>
    </w:rPr>
  </w:style>
  <w:style w:type="character" w:customStyle="1" w:styleId="af6">
    <w:name w:val="Абзац списка Знак"/>
    <w:link w:val="af5"/>
    <w:uiPriority w:val="99"/>
    <w:locked/>
    <w:rsid w:val="006533B9"/>
    <w:rPr>
      <w:sz w:val="24"/>
      <w:szCs w:val="24"/>
    </w:rPr>
  </w:style>
  <w:style w:type="paragraph" w:customStyle="1" w:styleId="a">
    <w:name w:val="РАЗДЕЛ"/>
    <w:basedOn w:val="ae"/>
    <w:link w:val="af9"/>
    <w:qFormat/>
    <w:rsid w:val="004E4647"/>
    <w:pPr>
      <w:numPr>
        <w:numId w:val="40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9">
    <w:name w:val="РАЗДЕЛ Знак"/>
    <w:link w:val="a"/>
    <w:rsid w:val="004E4647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D60A9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D60A9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D60A9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D60A9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01A9B9E2-01A8-48BA-AEE1-4BC1096A8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26</cp:revision>
  <cp:lastPrinted>2019-03-22T01:16:00Z</cp:lastPrinted>
  <dcterms:created xsi:type="dcterms:W3CDTF">2020-08-05T04:00:00Z</dcterms:created>
  <dcterms:modified xsi:type="dcterms:W3CDTF">2023-03-23T07:11:00Z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