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713C2" w14:textId="34BA78F3" w:rsidR="00910EC1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>Приложение №</w:t>
      </w:r>
      <w:r w:rsidR="0058516A">
        <w:rPr>
          <w:bCs/>
          <w:sz w:val="20"/>
          <w:szCs w:val="20"/>
        </w:rPr>
        <w:t>10</w:t>
      </w:r>
      <w:bookmarkStart w:id="0" w:name="_GoBack"/>
      <w:bookmarkEnd w:id="0"/>
    </w:p>
    <w:p w14:paraId="43B7B8BA" w14:textId="29BE2871" w:rsidR="00C459E9" w:rsidRPr="00D2444B" w:rsidRDefault="00C459E9" w:rsidP="00C459E9">
      <w:pPr>
        <w:jc w:val="right"/>
        <w:rPr>
          <w:bCs/>
          <w:sz w:val="20"/>
          <w:szCs w:val="20"/>
        </w:rPr>
      </w:pPr>
      <w:r w:rsidRPr="00D2444B">
        <w:rPr>
          <w:bCs/>
          <w:sz w:val="20"/>
          <w:szCs w:val="20"/>
        </w:rPr>
        <w:t xml:space="preserve"> </w:t>
      </w:r>
      <w:r w:rsidR="007512EC" w:rsidRPr="00D2444B">
        <w:rPr>
          <w:bCs/>
          <w:sz w:val="20"/>
          <w:szCs w:val="20"/>
        </w:rPr>
        <w:t>к договору №</w:t>
      </w:r>
      <w:r w:rsidR="004F6EA1">
        <w:rPr>
          <w:bCs/>
          <w:sz w:val="20"/>
          <w:szCs w:val="20"/>
        </w:rPr>
        <w:t>___</w:t>
      </w:r>
      <w:r w:rsidR="00C3333B">
        <w:rPr>
          <w:bCs/>
          <w:sz w:val="20"/>
          <w:szCs w:val="20"/>
        </w:rPr>
        <w:t>КС-202</w:t>
      </w:r>
      <w:r w:rsidR="004F6EA1">
        <w:rPr>
          <w:bCs/>
          <w:sz w:val="20"/>
          <w:szCs w:val="20"/>
        </w:rPr>
        <w:t>3</w:t>
      </w:r>
      <w:r w:rsidR="00910EC1">
        <w:rPr>
          <w:sz w:val="20"/>
          <w:szCs w:val="20"/>
        </w:rPr>
        <w:t xml:space="preserve"> от </w:t>
      </w:r>
      <w:r w:rsidR="00A92EE1">
        <w:rPr>
          <w:sz w:val="20"/>
          <w:szCs w:val="20"/>
        </w:rPr>
        <w:t>_______</w:t>
      </w:r>
      <w:r w:rsidR="00C92B58">
        <w:rPr>
          <w:sz w:val="20"/>
          <w:szCs w:val="20"/>
        </w:rPr>
        <w:t>202</w:t>
      </w:r>
      <w:r w:rsidR="004F6EA1">
        <w:rPr>
          <w:sz w:val="20"/>
          <w:szCs w:val="20"/>
        </w:rPr>
        <w:t>3</w:t>
      </w:r>
      <w:r w:rsidR="00C92B58">
        <w:rPr>
          <w:sz w:val="20"/>
          <w:szCs w:val="20"/>
        </w:rPr>
        <w:t>г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0E9451D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СОГЛАШЕНИЕ </w:t>
      </w:r>
    </w:p>
    <w:p w14:paraId="600D2660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  <w:r w:rsidRPr="007E4B56">
        <w:rPr>
          <w:b/>
          <w:bCs/>
          <w:sz w:val="22"/>
          <w:szCs w:val="22"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 w:rsidRPr="007E4B56">
        <w:rPr>
          <w:b/>
          <w:bCs/>
          <w:sz w:val="22"/>
          <w:szCs w:val="22"/>
          <w:lang w:val="en-US"/>
        </w:rPr>
        <w:t>COVID</w:t>
      </w:r>
      <w:r w:rsidRPr="007E4B56">
        <w:rPr>
          <w:b/>
          <w:bCs/>
          <w:sz w:val="22"/>
          <w:szCs w:val="22"/>
        </w:rPr>
        <w:t xml:space="preserve">-19» </w:t>
      </w:r>
    </w:p>
    <w:p w14:paraId="73861D98" w14:textId="77777777" w:rsidR="00D2444B" w:rsidRPr="007E4B56" w:rsidRDefault="00D2444B" w:rsidP="00D2444B">
      <w:pPr>
        <w:jc w:val="center"/>
        <w:rPr>
          <w:b/>
          <w:bCs/>
          <w:sz w:val="22"/>
          <w:szCs w:val="22"/>
        </w:rPr>
      </w:pPr>
    </w:p>
    <w:p w14:paraId="78241C16" w14:textId="51BDB7FF" w:rsidR="00D2444B" w:rsidRPr="007E4B56" w:rsidRDefault="00D2444B" w:rsidP="00D2444B">
      <w:pPr>
        <w:rPr>
          <w:sz w:val="22"/>
          <w:szCs w:val="22"/>
        </w:rPr>
      </w:pPr>
      <w:r w:rsidRPr="007E4B56">
        <w:rPr>
          <w:sz w:val="22"/>
          <w:szCs w:val="22"/>
        </w:rPr>
        <w:t>г.</w:t>
      </w:r>
      <w:r w:rsidR="00901AED">
        <w:rPr>
          <w:sz w:val="22"/>
          <w:szCs w:val="22"/>
        </w:rPr>
        <w:t xml:space="preserve"> </w:t>
      </w:r>
      <w:r w:rsidR="00DC6771">
        <w:rPr>
          <w:sz w:val="22"/>
          <w:szCs w:val="22"/>
        </w:rPr>
        <w:t>Иркутск</w:t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 w:rsidRPr="007E4B56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7E4B56">
        <w:rPr>
          <w:sz w:val="22"/>
          <w:szCs w:val="22"/>
        </w:rPr>
        <w:t>«___» _____________ 202</w:t>
      </w:r>
      <w:r w:rsidR="004F6EA1">
        <w:rPr>
          <w:sz w:val="22"/>
          <w:szCs w:val="22"/>
        </w:rPr>
        <w:t>3</w:t>
      </w:r>
      <w:r w:rsidRPr="007E4B56">
        <w:rPr>
          <w:sz w:val="22"/>
          <w:szCs w:val="22"/>
        </w:rPr>
        <w:t xml:space="preserve"> г.</w:t>
      </w:r>
    </w:p>
    <w:p w14:paraId="1C5663BE" w14:textId="77777777" w:rsidR="00D2444B" w:rsidRPr="007E4B56" w:rsidRDefault="00D2444B" w:rsidP="00D2444B">
      <w:pPr>
        <w:rPr>
          <w:sz w:val="22"/>
          <w:szCs w:val="22"/>
        </w:rPr>
      </w:pPr>
    </w:p>
    <w:p w14:paraId="7742B137" w14:textId="77777777" w:rsidR="00DC6771" w:rsidRPr="00C555F0" w:rsidRDefault="00DC6771" w:rsidP="00DC6771">
      <w:pPr>
        <w:pStyle w:val="ae"/>
        <w:spacing w:before="120" w:after="120"/>
        <w:rPr>
          <w:sz w:val="22"/>
          <w:szCs w:val="22"/>
        </w:rPr>
      </w:pPr>
      <w:r w:rsidRPr="00C555F0">
        <w:rPr>
          <w:b/>
          <w:sz w:val="22"/>
          <w:szCs w:val="22"/>
        </w:rPr>
        <w:t>Общество с ограниченной ответственностью «ЕвроСибЭнерго-Гидрогенерация» (ООО «ЕвроСибЭнерго-Гидрогенерация»)</w:t>
      </w:r>
      <w:r w:rsidRPr="00C555F0">
        <w:rPr>
          <w:sz w:val="22"/>
          <w:szCs w:val="22"/>
        </w:rPr>
        <w:t xml:space="preserve">, именуемым в дальнейшем </w:t>
      </w:r>
      <w:r w:rsidRPr="00C555F0">
        <w:rPr>
          <w:b/>
          <w:sz w:val="22"/>
          <w:szCs w:val="22"/>
        </w:rPr>
        <w:t>«Заказчик»</w:t>
      </w:r>
      <w:r w:rsidRPr="00C555F0">
        <w:rPr>
          <w:sz w:val="22"/>
          <w:szCs w:val="22"/>
        </w:rPr>
        <w:t xml:space="preserve">, в лице директора </w:t>
      </w:r>
      <w:r w:rsidRPr="00C555F0">
        <w:rPr>
          <w:b/>
          <w:sz w:val="22"/>
          <w:szCs w:val="22"/>
        </w:rPr>
        <w:t>Кузнецова Сергея Владимировича</w:t>
      </w:r>
      <w:r w:rsidRPr="00C555F0">
        <w:rPr>
          <w:sz w:val="22"/>
          <w:szCs w:val="22"/>
        </w:rPr>
        <w:t>, действующего на основании Устава, с одной стороны, и</w:t>
      </w:r>
    </w:p>
    <w:p w14:paraId="4E102D05" w14:textId="014BF1B1" w:rsidR="009A3E19" w:rsidRPr="00C555F0" w:rsidRDefault="004F6EA1" w:rsidP="009A3E19">
      <w:pPr>
        <w:pStyle w:val="ae"/>
        <w:spacing w:before="12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________________,</w:t>
      </w:r>
      <w:r w:rsidR="009A3E19" w:rsidRPr="00C94A32">
        <w:rPr>
          <w:bCs/>
          <w:iCs/>
          <w:sz w:val="22"/>
          <w:szCs w:val="22"/>
        </w:rPr>
        <w:t xml:space="preserve"> </w:t>
      </w:r>
      <w:r w:rsidR="009A3E19" w:rsidRPr="00C94A32">
        <w:rPr>
          <w:bCs/>
          <w:sz w:val="22"/>
          <w:szCs w:val="22"/>
        </w:rPr>
        <w:t>именуем</w:t>
      </w:r>
      <w:r w:rsidR="009A3E19">
        <w:rPr>
          <w:bCs/>
          <w:sz w:val="22"/>
          <w:szCs w:val="22"/>
        </w:rPr>
        <w:t>ое</w:t>
      </w:r>
      <w:r w:rsidR="009A3E19" w:rsidRPr="00C94A32">
        <w:rPr>
          <w:bCs/>
          <w:sz w:val="22"/>
          <w:szCs w:val="22"/>
        </w:rPr>
        <w:t xml:space="preserve"> в дальнейшем </w:t>
      </w:r>
      <w:r w:rsidR="009A3E19" w:rsidRPr="00C94A32">
        <w:rPr>
          <w:b/>
          <w:bCs/>
          <w:sz w:val="22"/>
          <w:szCs w:val="22"/>
        </w:rPr>
        <w:t>«Подрядчик</w:t>
      </w:r>
      <w:r w:rsidR="009A3E19" w:rsidRPr="00C94A32">
        <w:rPr>
          <w:bCs/>
          <w:sz w:val="22"/>
          <w:szCs w:val="22"/>
        </w:rPr>
        <w:t xml:space="preserve">», в лице </w:t>
      </w:r>
      <w:r>
        <w:rPr>
          <w:bCs/>
          <w:sz w:val="22"/>
          <w:szCs w:val="22"/>
        </w:rPr>
        <w:t>________</w:t>
      </w:r>
      <w:r w:rsidR="009A3E19" w:rsidRPr="00C94A32">
        <w:rPr>
          <w:b/>
          <w:bCs/>
          <w:sz w:val="22"/>
          <w:szCs w:val="22"/>
        </w:rPr>
        <w:t>,</w:t>
      </w:r>
      <w:r w:rsidR="009A3E19" w:rsidRPr="00C94A32">
        <w:rPr>
          <w:bCs/>
          <w:sz w:val="22"/>
          <w:szCs w:val="22"/>
        </w:rPr>
        <w:t xml:space="preserve"> действующего </w:t>
      </w:r>
      <w:r w:rsidR="009A3E19" w:rsidRPr="00C94A32">
        <w:rPr>
          <w:sz w:val="22"/>
          <w:szCs w:val="22"/>
        </w:rPr>
        <w:t>на основании Устава</w:t>
      </w:r>
      <w:r w:rsidR="009A3E19" w:rsidRPr="00C555F0">
        <w:rPr>
          <w:sz w:val="22"/>
          <w:szCs w:val="22"/>
        </w:rPr>
        <w:t>,</w:t>
      </w:r>
      <w:r w:rsidR="009A3E19" w:rsidRPr="00C555F0">
        <w:rPr>
          <w:bCs/>
          <w:sz w:val="22"/>
          <w:szCs w:val="22"/>
        </w:rPr>
        <w:t xml:space="preserve"> с другой стороны,</w:t>
      </w:r>
    </w:p>
    <w:p w14:paraId="7AB2A9B8" w14:textId="68332F4C" w:rsidR="00D2444B" w:rsidRPr="00363B8F" w:rsidRDefault="002B7D98" w:rsidP="00DC6771">
      <w:pPr>
        <w:suppressAutoHyphens/>
        <w:spacing w:before="120"/>
        <w:jc w:val="both"/>
        <w:rPr>
          <w:b/>
        </w:rPr>
      </w:pPr>
      <w:r w:rsidRPr="00ED21D6">
        <w:rPr>
          <w:b/>
          <w:spacing w:val="-3"/>
          <w:sz w:val="22"/>
          <w:szCs w:val="22"/>
        </w:rPr>
        <w:tab/>
      </w:r>
      <w:r w:rsidR="00E43E22" w:rsidRPr="00C92B58">
        <w:t>именуемые</w:t>
      </w:r>
      <w:r w:rsidR="00E43E22" w:rsidRPr="00E43E22">
        <w:t xml:space="preserve"> в дальнейшем «Стороны</w:t>
      </w:r>
      <w:r w:rsidR="00363B8F">
        <w:t xml:space="preserve"> </w:t>
      </w:r>
      <w:r w:rsidR="00363B8F" w:rsidRPr="00363B8F">
        <w:t>и</w:t>
      </w:r>
      <w:r w:rsidR="00D2444B" w:rsidRPr="00363B8F">
        <w:t>ли «Сторона», в связи со сложной санитарно-эпидемиологической обстановкой, связанной с распространением коронавирусной инфекции (</w:t>
      </w:r>
      <w:r w:rsidR="00D2444B" w:rsidRPr="00363B8F">
        <w:rPr>
          <w:lang w:val="en-US"/>
        </w:rPr>
        <w:t>COVID</w:t>
      </w:r>
      <w:r w:rsidR="00D2444B" w:rsidRPr="00363B8F">
        <w:t xml:space="preserve">-19) заключили настоящее соглашение к договору </w:t>
      </w:r>
      <w:r w:rsidR="00363B8F" w:rsidRPr="00363B8F">
        <w:t xml:space="preserve">от </w:t>
      </w:r>
      <w:r w:rsidR="005974D2">
        <w:t>________</w:t>
      </w:r>
      <w:r w:rsidR="00363B8F">
        <w:t xml:space="preserve"> </w:t>
      </w:r>
      <w:r w:rsidR="00363B8F" w:rsidRPr="00363B8F">
        <w:t>№</w:t>
      </w:r>
      <w:r w:rsidR="004F6EA1">
        <w:t>___</w:t>
      </w:r>
      <w:r w:rsidR="00C3333B">
        <w:t>КС-202</w:t>
      </w:r>
      <w:r w:rsidR="004F6EA1">
        <w:t>3</w:t>
      </w:r>
      <w:r w:rsidR="00653637">
        <w:t xml:space="preserve"> </w:t>
      </w:r>
      <w:r w:rsidR="00D2444B" w:rsidRPr="00363B8F">
        <w:t>о нижеследующем:</w:t>
      </w:r>
    </w:p>
    <w:p w14:paraId="3325F10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14:paraId="519B824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</w:t>
      </w:r>
      <w:r>
        <w:rPr>
          <w:sz w:val="22"/>
          <w:szCs w:val="22"/>
        </w:rPr>
        <w:t>орона</w:t>
      </w:r>
      <w:r w:rsidRPr="007E4B56">
        <w:rPr>
          <w:sz w:val="22"/>
          <w:szCs w:val="22"/>
        </w:rPr>
        <w:t>вирусной инфекции, выданных Федеральной службой по надзору в сфере защиты прав потребителей и благополучия человека (Роспотребнадзор).</w:t>
      </w:r>
    </w:p>
    <w:p w14:paraId="55E12871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сигнальный жилет оранжевого цвета». </w:t>
      </w:r>
    </w:p>
    <w:p w14:paraId="39D96AAA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</w:t>
      </w:r>
      <w:proofErr w:type="gramStart"/>
      <w:r w:rsidRPr="007E4B56">
        <w:rPr>
          <w:sz w:val="22"/>
          <w:szCs w:val="22"/>
        </w:rPr>
        <w:t>т .</w:t>
      </w:r>
      <w:proofErr w:type="gramEnd"/>
      <w:r w:rsidRPr="007E4B56">
        <w:rPr>
          <w:sz w:val="22"/>
          <w:szCs w:val="22"/>
        </w:rPr>
        <w:t>е. не допускать приближение одного человека к другому ближе чем на 1,5 метра.</w:t>
      </w:r>
    </w:p>
    <w:p w14:paraId="64DDE003" w14:textId="77777777" w:rsidR="00D2444B" w:rsidRPr="007E4B56" w:rsidRDefault="00D2444B" w:rsidP="00D2444B">
      <w:pPr>
        <w:pStyle w:val="af5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2EE7AE47" w14:textId="77777777" w:rsidR="00D2444B" w:rsidRPr="007E4B56" w:rsidRDefault="00D2444B" w:rsidP="00D2444B">
      <w:pPr>
        <w:pStyle w:val="af5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7E4B56">
        <w:rPr>
          <w:sz w:val="22"/>
          <w:szCs w:val="22"/>
        </w:rPr>
        <w:t>Подрядчик обязуется самостоятельно осуществлять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Заказчика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0915B5CF" w14:textId="6145706A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  <w:sz w:val="22"/>
          <w:szCs w:val="22"/>
        </w:rPr>
      </w:pPr>
      <w:r w:rsidRPr="007E4B56">
        <w:rPr>
          <w:sz w:val="22"/>
          <w:szCs w:val="22"/>
        </w:rPr>
        <w:t xml:space="preserve">В случае нарушения обязательств Подрядчиком, предусмотренных условиями настоящего Соглашения Заказчик вправе потребовать, а Подрядчик в этом случае обязуется уплатить штраф в размере 25 000,00 рублей за каждый документально подтвержденный и </w:t>
      </w:r>
      <w:r w:rsidRPr="007E4B56">
        <w:rPr>
          <w:sz w:val="22"/>
          <w:szCs w:val="22"/>
        </w:rPr>
        <w:lastRenderedPageBreak/>
        <w:t>зафиксированный путем фотофиксации случай нарушения, в порядке и</w:t>
      </w:r>
      <w:r>
        <w:rPr>
          <w:sz w:val="22"/>
          <w:szCs w:val="22"/>
        </w:rPr>
        <w:t xml:space="preserve"> сроки, установленные </w:t>
      </w:r>
      <w:r w:rsidR="0022500E" w:rsidRPr="002B7D98">
        <w:rPr>
          <w:color w:val="FF0000"/>
          <w:sz w:val="22"/>
          <w:szCs w:val="22"/>
        </w:rPr>
        <w:t>п.2</w:t>
      </w:r>
      <w:r w:rsidR="002B7D98">
        <w:rPr>
          <w:color w:val="FF0000"/>
          <w:sz w:val="22"/>
          <w:szCs w:val="22"/>
        </w:rPr>
        <w:t>9</w:t>
      </w:r>
      <w:r w:rsidR="0022500E" w:rsidRPr="002B7D98">
        <w:rPr>
          <w:color w:val="FF0000"/>
          <w:sz w:val="22"/>
          <w:szCs w:val="22"/>
        </w:rPr>
        <w:t>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>, п.</w:t>
      </w:r>
      <w:r w:rsidR="002B7D98">
        <w:rPr>
          <w:color w:val="FF0000"/>
          <w:sz w:val="22"/>
          <w:szCs w:val="22"/>
        </w:rPr>
        <w:t>30</w:t>
      </w:r>
      <w:r w:rsidR="0022500E" w:rsidRPr="002B7D98">
        <w:rPr>
          <w:color w:val="FF0000"/>
          <w:sz w:val="22"/>
          <w:szCs w:val="22"/>
        </w:rPr>
        <w:t xml:space="preserve">.1 </w:t>
      </w:r>
      <w:r w:rsidR="0022500E" w:rsidRPr="007E4B56">
        <w:rPr>
          <w:sz w:val="22"/>
          <w:szCs w:val="22"/>
        </w:rPr>
        <w:t>Договора</w:t>
      </w:r>
      <w:r w:rsidRPr="007E4B56">
        <w:rPr>
          <w:sz w:val="22"/>
          <w:szCs w:val="22"/>
        </w:rPr>
        <w:t>.</w:t>
      </w:r>
    </w:p>
    <w:p w14:paraId="20EC7BC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>При повторном нарушении персоналом Подрядчика условий, предусмотренных настоящим</w:t>
      </w:r>
      <w:r>
        <w:rPr>
          <w:sz w:val="22"/>
          <w:szCs w:val="22"/>
        </w:rPr>
        <w:t xml:space="preserve"> С</w:t>
      </w:r>
      <w:r w:rsidRPr="007E4B56">
        <w:rPr>
          <w:sz w:val="22"/>
          <w:szCs w:val="22"/>
        </w:rPr>
        <w:t xml:space="preserve">оглашением, Заказчик вправе расторгнуть договор в одностороннем порядке. </w:t>
      </w:r>
    </w:p>
    <w:p w14:paraId="2B552FE6" w14:textId="77777777" w:rsidR="00D2444B" w:rsidRPr="007E4B56" w:rsidRDefault="00D2444B" w:rsidP="00D2444B">
      <w:pPr>
        <w:pStyle w:val="af5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sz w:val="22"/>
          <w:szCs w:val="22"/>
        </w:rPr>
      </w:pPr>
      <w:r w:rsidRPr="007E4B56">
        <w:rPr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сторон, и является неотъемлемой частью Договора. </w:t>
      </w:r>
    </w:p>
    <w:p w14:paraId="5174CC55" w14:textId="3939DD87" w:rsidR="00C459E9" w:rsidRDefault="00C459E9" w:rsidP="005846E7">
      <w:pPr>
        <w:pStyle w:val="ae"/>
      </w:pPr>
    </w:p>
    <w:p w14:paraId="7BF454D0" w14:textId="101B87C2" w:rsidR="00C459E9" w:rsidRDefault="00C459E9" w:rsidP="005846E7">
      <w:pPr>
        <w:pStyle w:val="ae"/>
      </w:pPr>
    </w:p>
    <w:p w14:paraId="725E7F26" w14:textId="050847EA" w:rsidR="00261CA0" w:rsidRPr="006E261F" w:rsidRDefault="00261CA0" w:rsidP="00261CA0">
      <w:pPr>
        <w:pStyle w:val="21"/>
        <w:spacing w:after="0" w:line="240" w:lineRule="auto"/>
        <w:ind w:left="284"/>
        <w:rPr>
          <w:i/>
          <w:sz w:val="22"/>
          <w:szCs w:val="22"/>
        </w:rPr>
      </w:pPr>
    </w:p>
    <w:tbl>
      <w:tblPr>
        <w:tblW w:w="10379" w:type="dxa"/>
        <w:tblInd w:w="108" w:type="dxa"/>
        <w:tblLook w:val="01E0" w:firstRow="1" w:lastRow="1" w:firstColumn="1" w:lastColumn="1" w:noHBand="0" w:noVBand="0"/>
      </w:tblPr>
      <w:tblGrid>
        <w:gridCol w:w="9611"/>
        <w:gridCol w:w="222"/>
        <w:gridCol w:w="194"/>
        <w:gridCol w:w="130"/>
        <w:gridCol w:w="101"/>
        <w:gridCol w:w="121"/>
      </w:tblGrid>
      <w:tr w:rsidR="009C3708" w:rsidRPr="008108AA" w14:paraId="7902D785" w14:textId="77777777" w:rsidTr="009C3708">
        <w:trPr>
          <w:gridAfter w:val="4"/>
          <w:wAfter w:w="546" w:type="dxa"/>
          <w:trHeight w:val="1134"/>
        </w:trPr>
        <w:tc>
          <w:tcPr>
            <w:tcW w:w="9611" w:type="dxa"/>
          </w:tcPr>
          <w:tbl>
            <w:tblPr>
              <w:tblW w:w="9287" w:type="dxa"/>
              <w:tblInd w:w="108" w:type="dxa"/>
              <w:tblLook w:val="01E0" w:firstRow="1" w:lastRow="1" w:firstColumn="1" w:lastColumn="1" w:noHBand="0" w:noVBand="0"/>
            </w:tblPr>
            <w:tblGrid>
              <w:gridCol w:w="4536"/>
              <w:gridCol w:w="4751"/>
            </w:tblGrid>
            <w:tr w:rsidR="009C3708" w:rsidRPr="008108AA" w14:paraId="3921EA6E" w14:textId="77777777" w:rsidTr="00DB7326">
              <w:trPr>
                <w:trHeight w:val="1134"/>
              </w:trPr>
              <w:tc>
                <w:tcPr>
                  <w:tcW w:w="4536" w:type="dxa"/>
                </w:tcPr>
                <w:p w14:paraId="41B7DE21" w14:textId="77777777" w:rsidR="009C3708" w:rsidRPr="008108AA" w:rsidRDefault="009C3708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  <w:p w14:paraId="5FBD6904" w14:textId="5EBE7EBF" w:rsidR="009C3708" w:rsidRDefault="009C3708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</w:p>
                <w:p w14:paraId="0072A9AE" w14:textId="77777777" w:rsidR="009C3708" w:rsidRPr="008108AA" w:rsidRDefault="009C3708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  <w:tc>
                <w:tcPr>
                  <w:tcW w:w="4751" w:type="dxa"/>
                </w:tcPr>
                <w:p w14:paraId="49E428EA" w14:textId="77777777" w:rsidR="009C3708" w:rsidRPr="008108AA" w:rsidRDefault="009C3708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51027565" w14:textId="57137FCB" w:rsidR="00DC6771" w:rsidRPr="008108AA" w:rsidRDefault="009C3708" w:rsidP="00DC6771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Директор </w:t>
                  </w:r>
                </w:p>
                <w:p w14:paraId="665E8792" w14:textId="0569C435" w:rsidR="009C3708" w:rsidRDefault="009C3708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ООО «ЕвроСибЭнерго-Гидрогенерация»</w:t>
                  </w:r>
                </w:p>
                <w:p w14:paraId="4598E145" w14:textId="77777777" w:rsidR="009A3E19" w:rsidRPr="008108AA" w:rsidRDefault="009A3E19" w:rsidP="00DB7326">
                  <w:pPr>
                    <w:widowControl w:val="0"/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</w:p>
                <w:p w14:paraId="5383CABF" w14:textId="431424EA" w:rsidR="009C3708" w:rsidRPr="008108AA" w:rsidRDefault="009C3708" w:rsidP="00DB7326">
                  <w:pPr>
                    <w:autoSpaceDE w:val="0"/>
                    <w:autoSpaceDN w:val="0"/>
                    <w:adjustRightInd w:val="0"/>
                    <w:ind w:left="33"/>
                    <w:rPr>
                      <w:color w:val="000000"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 xml:space="preserve">___________________ </w:t>
                  </w:r>
                  <w:r w:rsidR="00DC6771">
                    <w:rPr>
                      <w:color w:val="000000"/>
                      <w:sz w:val="22"/>
                      <w:szCs w:val="22"/>
                    </w:rPr>
                    <w:t>С.В.Кузнецов</w:t>
                  </w:r>
                </w:p>
                <w:p w14:paraId="0205F202" w14:textId="77777777" w:rsidR="009C3708" w:rsidRPr="008108AA" w:rsidRDefault="009C3708" w:rsidP="00DB7326">
                  <w:pPr>
                    <w:tabs>
                      <w:tab w:val="left" w:pos="0"/>
                    </w:tabs>
                    <w:spacing w:before="120"/>
                    <w:jc w:val="both"/>
                    <w:rPr>
                      <w:b/>
                      <w:sz w:val="22"/>
                      <w:szCs w:val="22"/>
                    </w:rPr>
                  </w:pPr>
                  <w:r w:rsidRPr="008108AA">
                    <w:rPr>
                      <w:color w:val="000000"/>
                      <w:sz w:val="22"/>
                      <w:szCs w:val="22"/>
                    </w:rPr>
                    <w:t>М.П.</w:t>
                  </w:r>
                </w:p>
              </w:tc>
            </w:tr>
          </w:tbl>
          <w:p w14:paraId="652B3E2D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14:paraId="46FD2860" w14:textId="77777777" w:rsidR="009C3708" w:rsidRPr="008108AA" w:rsidRDefault="009C3708" w:rsidP="00DB7326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F22959" w:rsidRPr="00A858D9" w14:paraId="3CA02A3B" w14:textId="77777777" w:rsidTr="009C3708">
        <w:trPr>
          <w:trHeight w:val="1134"/>
        </w:trPr>
        <w:tc>
          <w:tcPr>
            <w:tcW w:w="10157" w:type="dxa"/>
            <w:gridSpan w:val="4"/>
          </w:tcPr>
          <w:p w14:paraId="3328240B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  <w:gridSpan w:val="2"/>
          </w:tcPr>
          <w:p w14:paraId="25FB8168" w14:textId="77777777" w:rsidR="00F22959" w:rsidRPr="00A858D9" w:rsidRDefault="00F22959" w:rsidP="00531797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C92B58" w:rsidRPr="00A858D9" w14:paraId="2A4AAF0C" w14:textId="77777777" w:rsidTr="009C3708">
        <w:trPr>
          <w:gridAfter w:val="1"/>
          <w:wAfter w:w="121" w:type="dxa"/>
          <w:trHeight w:val="1134"/>
        </w:trPr>
        <w:tc>
          <w:tcPr>
            <w:tcW w:w="10027" w:type="dxa"/>
            <w:gridSpan w:val="3"/>
          </w:tcPr>
          <w:p w14:paraId="75224B22" w14:textId="37A7C7C8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  <w:bookmarkStart w:id="1" w:name="_Toc504140809"/>
            <w:bookmarkStart w:id="2" w:name="_Ref512705565"/>
            <w:bookmarkStart w:id="3" w:name="_Ref512705608"/>
            <w:bookmarkStart w:id="4" w:name="_Ref512705721"/>
            <w:bookmarkStart w:id="5" w:name="_Toc518653298"/>
            <w:bookmarkStart w:id="6" w:name="RefSCH13_1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231" w:type="dxa"/>
            <w:gridSpan w:val="2"/>
          </w:tcPr>
          <w:p w14:paraId="30258421" w14:textId="11B0688E" w:rsidR="00C92B58" w:rsidRPr="00A858D9" w:rsidRDefault="00C92B58" w:rsidP="00C92B58">
            <w:pPr>
              <w:tabs>
                <w:tab w:val="left" w:pos="0"/>
              </w:tabs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0B33D800" w14:textId="592C2819" w:rsidR="00C459E9" w:rsidRDefault="00C459E9" w:rsidP="005846E7">
      <w:pPr>
        <w:pStyle w:val="ae"/>
      </w:pPr>
    </w:p>
    <w:p w14:paraId="0E0B3E99" w14:textId="546E3E70" w:rsidR="00C459E9" w:rsidRDefault="00C459E9" w:rsidP="005846E7">
      <w:pPr>
        <w:pStyle w:val="ae"/>
      </w:pPr>
    </w:p>
    <w:p w14:paraId="245E3C76" w14:textId="3B4E2319" w:rsidR="00C459E9" w:rsidRDefault="00C459E9" w:rsidP="005846E7">
      <w:pPr>
        <w:pStyle w:val="ae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A27AE" w14:textId="77777777" w:rsidR="006661F0" w:rsidRDefault="006661F0">
      <w:r>
        <w:separator/>
      </w:r>
    </w:p>
  </w:endnote>
  <w:endnote w:type="continuationSeparator" w:id="0">
    <w:p w14:paraId="3AAB15B0" w14:textId="77777777" w:rsidR="006661F0" w:rsidRDefault="00666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D5FEAD0" w:rsidR="001E7424" w:rsidRDefault="000D6AC1">
        <w:pPr>
          <w:pStyle w:val="ab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851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44720" w14:textId="77777777" w:rsidR="006661F0" w:rsidRDefault="006661F0">
      <w:r>
        <w:separator/>
      </w:r>
    </w:p>
  </w:footnote>
  <w:footnote w:type="continuationSeparator" w:id="0">
    <w:p w14:paraId="4178EE5A" w14:textId="77777777" w:rsidR="006661F0" w:rsidRDefault="00666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86A3F49"/>
    <w:multiLevelType w:val="multilevel"/>
    <w:tmpl w:val="C71C3B40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lvlText w:val="%2."/>
      <w:lvlJc w:val="center"/>
      <w:pPr>
        <w:ind w:left="0" w:firstLine="28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2.%3."/>
      <w:lvlJc w:val="left"/>
      <w:pPr>
        <w:ind w:left="284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2.%3.%4."/>
      <w:lvlJc w:val="left"/>
      <w:pPr>
        <w:tabs>
          <w:tab w:val="num" w:pos="3261"/>
        </w:tabs>
        <w:ind w:left="426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(%5)"/>
      <w:lvlJc w:val="left"/>
      <w:pPr>
        <w:ind w:left="285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russianLower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2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323"/>
    <w:rsid w:val="00037BC1"/>
    <w:rsid w:val="00040B10"/>
    <w:rsid w:val="00074CBD"/>
    <w:rsid w:val="000975DD"/>
    <w:rsid w:val="000D63AD"/>
    <w:rsid w:val="000D6AC1"/>
    <w:rsid w:val="000E4C8B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1D03"/>
    <w:rsid w:val="002246F1"/>
    <w:rsid w:val="0022500E"/>
    <w:rsid w:val="00237CA5"/>
    <w:rsid w:val="002421EB"/>
    <w:rsid w:val="002437DC"/>
    <w:rsid w:val="00251B68"/>
    <w:rsid w:val="00261CA0"/>
    <w:rsid w:val="00262417"/>
    <w:rsid w:val="00283F96"/>
    <w:rsid w:val="002A2E2F"/>
    <w:rsid w:val="002B7D98"/>
    <w:rsid w:val="002E5086"/>
    <w:rsid w:val="002F26B3"/>
    <w:rsid w:val="003146F7"/>
    <w:rsid w:val="00327982"/>
    <w:rsid w:val="00335DDB"/>
    <w:rsid w:val="00337CB0"/>
    <w:rsid w:val="00351DC5"/>
    <w:rsid w:val="00352F8F"/>
    <w:rsid w:val="0036028D"/>
    <w:rsid w:val="00361243"/>
    <w:rsid w:val="00363B8F"/>
    <w:rsid w:val="0036492E"/>
    <w:rsid w:val="00373FF2"/>
    <w:rsid w:val="00395E16"/>
    <w:rsid w:val="003B0A56"/>
    <w:rsid w:val="003B0DF0"/>
    <w:rsid w:val="003B7587"/>
    <w:rsid w:val="003C1D00"/>
    <w:rsid w:val="003E0593"/>
    <w:rsid w:val="003E752C"/>
    <w:rsid w:val="003F5407"/>
    <w:rsid w:val="00400DB4"/>
    <w:rsid w:val="00401BB2"/>
    <w:rsid w:val="00407719"/>
    <w:rsid w:val="00430D88"/>
    <w:rsid w:val="00433E0F"/>
    <w:rsid w:val="00463973"/>
    <w:rsid w:val="004641CB"/>
    <w:rsid w:val="00475B65"/>
    <w:rsid w:val="004A1FF9"/>
    <w:rsid w:val="004B2F32"/>
    <w:rsid w:val="004B5529"/>
    <w:rsid w:val="004D1C92"/>
    <w:rsid w:val="004E1C98"/>
    <w:rsid w:val="004E4DF3"/>
    <w:rsid w:val="004F6EA1"/>
    <w:rsid w:val="00500C5D"/>
    <w:rsid w:val="00510C16"/>
    <w:rsid w:val="00510F40"/>
    <w:rsid w:val="005224EA"/>
    <w:rsid w:val="005257CD"/>
    <w:rsid w:val="005428A3"/>
    <w:rsid w:val="00547423"/>
    <w:rsid w:val="0055104B"/>
    <w:rsid w:val="00563A9E"/>
    <w:rsid w:val="00570BAC"/>
    <w:rsid w:val="00573382"/>
    <w:rsid w:val="005846E7"/>
    <w:rsid w:val="0058516A"/>
    <w:rsid w:val="005974D2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53637"/>
    <w:rsid w:val="006562A6"/>
    <w:rsid w:val="0066282F"/>
    <w:rsid w:val="00665759"/>
    <w:rsid w:val="006661F0"/>
    <w:rsid w:val="006835B1"/>
    <w:rsid w:val="006B30BE"/>
    <w:rsid w:val="006C01DE"/>
    <w:rsid w:val="006D0CB0"/>
    <w:rsid w:val="006D2EE6"/>
    <w:rsid w:val="006F036F"/>
    <w:rsid w:val="00722D39"/>
    <w:rsid w:val="007447CF"/>
    <w:rsid w:val="007512EC"/>
    <w:rsid w:val="00772503"/>
    <w:rsid w:val="0077584F"/>
    <w:rsid w:val="007853A4"/>
    <w:rsid w:val="00790E9D"/>
    <w:rsid w:val="00793820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7D1"/>
    <w:rsid w:val="0089491A"/>
    <w:rsid w:val="00896965"/>
    <w:rsid w:val="008A43BD"/>
    <w:rsid w:val="008B0E17"/>
    <w:rsid w:val="008B775A"/>
    <w:rsid w:val="008C7DD0"/>
    <w:rsid w:val="008F651C"/>
    <w:rsid w:val="00901AED"/>
    <w:rsid w:val="00910EC1"/>
    <w:rsid w:val="00925A8A"/>
    <w:rsid w:val="0092738E"/>
    <w:rsid w:val="0094034B"/>
    <w:rsid w:val="009475B0"/>
    <w:rsid w:val="00947BCC"/>
    <w:rsid w:val="00953FF5"/>
    <w:rsid w:val="00973693"/>
    <w:rsid w:val="009979E5"/>
    <w:rsid w:val="009A3E19"/>
    <w:rsid w:val="009A7AF0"/>
    <w:rsid w:val="009B2191"/>
    <w:rsid w:val="009B7AF0"/>
    <w:rsid w:val="009C127E"/>
    <w:rsid w:val="009C3708"/>
    <w:rsid w:val="009D66D1"/>
    <w:rsid w:val="00A04004"/>
    <w:rsid w:val="00A148DB"/>
    <w:rsid w:val="00A67268"/>
    <w:rsid w:val="00A86BEC"/>
    <w:rsid w:val="00A92AFD"/>
    <w:rsid w:val="00A92EE1"/>
    <w:rsid w:val="00AA0690"/>
    <w:rsid w:val="00AA0F10"/>
    <w:rsid w:val="00AB0873"/>
    <w:rsid w:val="00AB4246"/>
    <w:rsid w:val="00AD596E"/>
    <w:rsid w:val="00AF7137"/>
    <w:rsid w:val="00B00A45"/>
    <w:rsid w:val="00B02B24"/>
    <w:rsid w:val="00B368D7"/>
    <w:rsid w:val="00B377CC"/>
    <w:rsid w:val="00B531DB"/>
    <w:rsid w:val="00B6268C"/>
    <w:rsid w:val="00B73972"/>
    <w:rsid w:val="00B74C4A"/>
    <w:rsid w:val="00B92203"/>
    <w:rsid w:val="00BA0676"/>
    <w:rsid w:val="00BA0720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3333B"/>
    <w:rsid w:val="00C4099F"/>
    <w:rsid w:val="00C451F5"/>
    <w:rsid w:val="00C459E9"/>
    <w:rsid w:val="00C91C92"/>
    <w:rsid w:val="00C92B58"/>
    <w:rsid w:val="00C95FF2"/>
    <w:rsid w:val="00CB2DE3"/>
    <w:rsid w:val="00CC16FE"/>
    <w:rsid w:val="00CD34CA"/>
    <w:rsid w:val="00CF24EE"/>
    <w:rsid w:val="00CF7EC5"/>
    <w:rsid w:val="00D20DF9"/>
    <w:rsid w:val="00D2444B"/>
    <w:rsid w:val="00D24B25"/>
    <w:rsid w:val="00D5565A"/>
    <w:rsid w:val="00D921C5"/>
    <w:rsid w:val="00DA6BCF"/>
    <w:rsid w:val="00DB5EDB"/>
    <w:rsid w:val="00DC1024"/>
    <w:rsid w:val="00DC6771"/>
    <w:rsid w:val="00DF0846"/>
    <w:rsid w:val="00E064D8"/>
    <w:rsid w:val="00E164EB"/>
    <w:rsid w:val="00E37948"/>
    <w:rsid w:val="00E42314"/>
    <w:rsid w:val="00E4365B"/>
    <w:rsid w:val="00E43E22"/>
    <w:rsid w:val="00E4542F"/>
    <w:rsid w:val="00E57762"/>
    <w:rsid w:val="00E64114"/>
    <w:rsid w:val="00EA5064"/>
    <w:rsid w:val="00EB4ED2"/>
    <w:rsid w:val="00EC307C"/>
    <w:rsid w:val="00ED3C54"/>
    <w:rsid w:val="00EE65BB"/>
    <w:rsid w:val="00F10B93"/>
    <w:rsid w:val="00F22959"/>
    <w:rsid w:val="00F24D6C"/>
    <w:rsid w:val="00F517E9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73382"/>
    <w:rPr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semiHidden/>
    <w:unhideWhenUsed/>
    <w:rsid w:val="00573382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6">
    <w:name w:val="Normal (Web)"/>
    <w:basedOn w:val="a0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7">
    <w:name w:val="annotation text"/>
    <w:basedOn w:val="a0"/>
    <w:link w:val="a8"/>
    <w:uiPriority w:val="99"/>
    <w:semiHidden/>
    <w:unhideWhenUsed/>
    <w:rsid w:val="00573382"/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locked/>
    <w:rsid w:val="00573382"/>
  </w:style>
  <w:style w:type="paragraph" w:styleId="a9">
    <w:name w:val="header"/>
    <w:basedOn w:val="a0"/>
    <w:link w:val="aa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d">
    <w:name w:val="Основной текст Знак"/>
    <w:aliases w:val="Знак Знак,Знак Знак Знак Знак, Знак Знак Знак Знак, Знак Знак"/>
    <w:basedOn w:val="a1"/>
    <w:link w:val="ae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e">
    <w:name w:val="Body Text"/>
    <w:aliases w:val="Знак,Знак Знак Знак, Знак Знак Знак, Знак"/>
    <w:basedOn w:val="a0"/>
    <w:link w:val="ad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1"/>
    <w:uiPriority w:val="99"/>
    <w:semiHidden/>
    <w:rsid w:val="00573382"/>
    <w:rPr>
      <w:sz w:val="24"/>
      <w:szCs w:val="24"/>
    </w:rPr>
  </w:style>
  <w:style w:type="paragraph" w:styleId="af">
    <w:name w:val="Document Map"/>
    <w:basedOn w:val="a0"/>
    <w:link w:val="af0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basedOn w:val="a1"/>
    <w:link w:val="af"/>
    <w:uiPriority w:val="99"/>
    <w:semiHidden/>
    <w:locked/>
    <w:rsid w:val="00573382"/>
    <w:rPr>
      <w:sz w:val="2"/>
      <w:szCs w:val="2"/>
    </w:rPr>
  </w:style>
  <w:style w:type="paragraph" w:styleId="af1">
    <w:name w:val="annotation subject"/>
    <w:basedOn w:val="a7"/>
    <w:next w:val="a7"/>
    <w:link w:val="af2"/>
    <w:uiPriority w:val="99"/>
    <w:semiHidden/>
    <w:unhideWhenUsed/>
    <w:rsid w:val="00573382"/>
    <w:rPr>
      <w:b/>
      <w:bCs/>
    </w:rPr>
  </w:style>
  <w:style w:type="character" w:customStyle="1" w:styleId="af2">
    <w:name w:val="Тема примечания Знак"/>
    <w:basedOn w:val="a8"/>
    <w:link w:val="af1"/>
    <w:uiPriority w:val="99"/>
    <w:semiHidden/>
    <w:locked/>
    <w:rsid w:val="00573382"/>
    <w:rPr>
      <w:b/>
      <w:bCs/>
    </w:rPr>
  </w:style>
  <w:style w:type="paragraph" w:styleId="af3">
    <w:name w:val="Balloon Text"/>
    <w:basedOn w:val="a0"/>
    <w:link w:val="af4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5">
    <w:name w:val="List Paragraph"/>
    <w:basedOn w:val="a0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0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0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6">
    <w:name w:val="annotation reference"/>
    <w:basedOn w:val="a1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1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7">
    <w:name w:val="Table Grid"/>
    <w:basedOn w:val="a2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0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1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0"/>
    <w:link w:val="22"/>
    <w:uiPriority w:val="99"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uiPriority w:val="99"/>
    <w:rsid w:val="00B73972"/>
    <w:rPr>
      <w:sz w:val="24"/>
      <w:szCs w:val="24"/>
    </w:rPr>
  </w:style>
  <w:style w:type="character" w:customStyle="1" w:styleId="RUS11">
    <w:name w:val="RUS 1.1. Знак"/>
    <w:basedOn w:val="a1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0"/>
    <w:link w:val="RUS11"/>
    <w:qFormat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a">
    <w:name w:val="РАЗДЕЛ"/>
    <w:basedOn w:val="ae"/>
    <w:link w:val="af8"/>
    <w:qFormat/>
    <w:rsid w:val="00E43E22"/>
    <w:pPr>
      <w:numPr>
        <w:numId w:val="39"/>
      </w:numPr>
      <w:spacing w:before="240" w:after="120"/>
      <w:jc w:val="center"/>
      <w:outlineLvl w:val="0"/>
    </w:pPr>
    <w:rPr>
      <w:b/>
      <w:bCs/>
      <w:sz w:val="22"/>
      <w:szCs w:val="22"/>
    </w:rPr>
  </w:style>
  <w:style w:type="character" w:customStyle="1" w:styleId="af8">
    <w:name w:val="РАЗДЕЛ Знак"/>
    <w:link w:val="a"/>
    <w:rsid w:val="00E43E22"/>
    <w:rPr>
      <w:b/>
      <w:bCs/>
      <w:sz w:val="22"/>
      <w:szCs w:val="22"/>
    </w:rPr>
  </w:style>
  <w:style w:type="paragraph" w:customStyle="1" w:styleId="RUS1">
    <w:name w:val="RUS 1."/>
    <w:basedOn w:val="ae"/>
    <w:qFormat/>
    <w:rsid w:val="00E164EB"/>
    <w:pPr>
      <w:spacing w:before="240" w:after="120"/>
      <w:ind w:firstLine="288"/>
      <w:jc w:val="center"/>
      <w:outlineLvl w:val="0"/>
    </w:pPr>
    <w:rPr>
      <w:b/>
      <w:sz w:val="22"/>
      <w:szCs w:val="22"/>
    </w:rPr>
  </w:style>
  <w:style w:type="paragraph" w:customStyle="1" w:styleId="RUS111">
    <w:name w:val="RUS 1.1.1."/>
    <w:basedOn w:val="ae"/>
    <w:qFormat/>
    <w:rsid w:val="00E164EB"/>
    <w:pPr>
      <w:tabs>
        <w:tab w:val="left" w:pos="1418"/>
        <w:tab w:val="num" w:pos="2694"/>
      </w:tabs>
      <w:spacing w:before="120" w:after="120"/>
      <w:ind w:left="-141" w:firstLine="567"/>
    </w:pPr>
    <w:rPr>
      <w:bCs/>
      <w:sz w:val="22"/>
      <w:szCs w:val="22"/>
    </w:rPr>
  </w:style>
  <w:style w:type="paragraph" w:customStyle="1" w:styleId="RUS10">
    <w:name w:val="RUS (1)"/>
    <w:basedOn w:val="RUS111"/>
    <w:qFormat/>
    <w:rsid w:val="00E164EB"/>
    <w:pPr>
      <w:tabs>
        <w:tab w:val="clear" w:pos="2694"/>
      </w:tabs>
      <w:ind w:left="0" w:firstLine="992"/>
    </w:pPr>
    <w:rPr>
      <w:bCs w:val="0"/>
    </w:rPr>
  </w:style>
  <w:style w:type="paragraph" w:customStyle="1" w:styleId="RUSa">
    <w:name w:val="RUS (a)"/>
    <w:basedOn w:val="RUS10"/>
    <w:qFormat/>
    <w:rsid w:val="00E164EB"/>
    <w:pPr>
      <w:tabs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D8AA42-39C6-4363-B4DA-198435E50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Pozdnyakova Tatiyana</cp:lastModifiedBy>
  <cp:revision>25</cp:revision>
  <cp:lastPrinted>2021-06-01T05:22:00Z</cp:lastPrinted>
  <dcterms:created xsi:type="dcterms:W3CDTF">2020-06-04T23:19:00Z</dcterms:created>
  <dcterms:modified xsi:type="dcterms:W3CDTF">2023-03-23T07:10:00Z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